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7"/>
          <w:szCs w:val="27"/>
          <w:lang w:eastAsia="fr-CA"/>
        </w:rPr>
        <w:t>Madame Francine,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 xml:space="preserve">  </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 xml:space="preserve">Le bénévolat, quel précieux mot pour toi, quel défi tu as relevé! </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Quel oubli de toi…  à la barre, pendant de nombreuses années, à la salle de quilles.  Celle-ci n’a plus de secret pour toi.</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Ton souci du détail et de la rigueur ont constitué un atout extraordinaire tout au long de ce parcours.</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Autant d’années de bénévolat, c’est aussi des centaines et des centaines d’heures de présence, de diverses occupations tels </w:t>
      </w:r>
      <w:proofErr w:type="gramStart"/>
      <w:r w:rsidRPr="000953D7">
        <w:rPr>
          <w:rFonts w:ascii="Book Antiqua" w:eastAsia="Times New Roman" w:hAnsi="Book Antiqua" w:cs="Times New Roman"/>
          <w:sz w:val="24"/>
          <w:szCs w:val="24"/>
          <w:lang w:eastAsia="fr-CA"/>
        </w:rPr>
        <w:t>:  téléphones</w:t>
      </w:r>
      <w:proofErr w:type="gramEnd"/>
      <w:r w:rsidRPr="000953D7">
        <w:rPr>
          <w:rFonts w:ascii="Book Antiqua" w:eastAsia="Times New Roman" w:hAnsi="Book Antiqua" w:cs="Times New Roman"/>
          <w:sz w:val="24"/>
          <w:szCs w:val="24"/>
          <w:lang w:eastAsia="fr-CA"/>
        </w:rPr>
        <w:t>, réservations, compilations, achats de toutes sortes et j’en passe.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De nature conciliante tu as su au fil des ans te faire apprécier de tes collègues et que dire des nombreux enfants que tu as aimés, dirigés, encouragés et surtout valorisés pour leurs efforts.  Tu as su leur inculquer des valeurs sûres et inestimables.</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Encore aujourd’hui ils sont heureux de te rencontrer, de te saluer et parfois même te couvrir de gros câlins.</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Francine pour toi le bénévolat a toujours été une façon de vivre.  Les sourires et les mercis engendrés par tes actions t’ont valu beaucoup de satisfaction.</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Tu vis présentement une autre page de ton histoire.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Je te souhaite le meilleur.  Beaucoup de bonheur dans tes activités qui te gardent très éveillées </w:t>
      </w:r>
      <w:proofErr w:type="gramStart"/>
      <w:r w:rsidRPr="000953D7">
        <w:rPr>
          <w:rFonts w:ascii="Book Antiqua" w:eastAsia="Times New Roman" w:hAnsi="Book Antiqua" w:cs="Times New Roman"/>
          <w:sz w:val="24"/>
          <w:szCs w:val="24"/>
          <w:lang w:eastAsia="fr-CA"/>
        </w:rPr>
        <w:t>:  mots</w:t>
      </w:r>
      <w:proofErr w:type="gramEnd"/>
      <w:r w:rsidRPr="000953D7">
        <w:rPr>
          <w:rFonts w:ascii="Book Antiqua" w:eastAsia="Times New Roman" w:hAnsi="Book Antiqua" w:cs="Times New Roman"/>
          <w:sz w:val="24"/>
          <w:szCs w:val="24"/>
          <w:lang w:eastAsia="fr-CA"/>
        </w:rPr>
        <w:t xml:space="preserve"> croisés, mots cachés, mots codés, sodoku, etc.</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lastRenderedPageBreak/>
        <w:t>Enfin, profite du temps présent tout en rêvant, avec amour, à l’heureux événement qui fera bientôt de toi une grand-maman tendresse.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Ce matin, nous, membres du Club Optimiste, te rendons hommage pour ces belles années que tu as données à notre jeunesse.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Aujourd’hui, l’avenir t’appartient, tu es encore jeune.  Pense à toi, à ta famille et sois heureuse.</w:t>
      </w:r>
    </w:p>
    <w:p w:rsidR="000953D7" w:rsidRPr="000953D7" w:rsidRDefault="000953D7" w:rsidP="000953D7">
      <w:pPr>
        <w:spacing w:before="100" w:beforeAutospacing="1" w:after="100" w:afterAutospacing="1" w:line="360" w:lineRule="auto"/>
        <w:jc w:val="center"/>
        <w:rPr>
          <w:rFonts w:ascii="Times New Roman" w:eastAsia="Times New Roman" w:hAnsi="Times New Roman" w:cs="Times New Roman"/>
          <w:sz w:val="24"/>
          <w:szCs w:val="24"/>
          <w:lang w:eastAsia="fr-CA"/>
        </w:rPr>
      </w:pPr>
      <w:r w:rsidRPr="000953D7">
        <w:rPr>
          <w:rFonts w:ascii="Book Antiqua" w:eastAsia="Times New Roman" w:hAnsi="Book Antiqua" w:cs="Times New Roman"/>
          <w:sz w:val="24"/>
          <w:szCs w:val="24"/>
          <w:lang w:eastAsia="fr-CA"/>
        </w:rPr>
        <w:t>C’est notre vœu le plus cher.</w:t>
      </w:r>
    </w:p>
    <w:p w:rsidR="00956EB4" w:rsidRDefault="00956EB4"/>
    <w:sectPr w:rsidR="00956EB4" w:rsidSect="00956EB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953D7"/>
    <w:rsid w:val="000953D7"/>
    <w:rsid w:val="00956EB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4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1381</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1</cp:revision>
  <dcterms:created xsi:type="dcterms:W3CDTF">2013-09-21T17:27:00Z</dcterms:created>
  <dcterms:modified xsi:type="dcterms:W3CDTF">2013-09-21T17:28:00Z</dcterms:modified>
</cp:coreProperties>
</file>